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170E1" w14:textId="6CE5170C" w:rsidR="009F6F73" w:rsidRDefault="009F6F73">
      <w:r>
        <w:t>August 29, 20</w:t>
      </w:r>
      <w:r w:rsidR="00821DFD">
        <w:t>24</w:t>
      </w:r>
    </w:p>
    <w:p w14:paraId="21952339" w14:textId="77777777" w:rsidR="009F6F73" w:rsidRDefault="009F6F73"/>
    <w:p w14:paraId="346FA0C8" w14:textId="34545030" w:rsidR="000D5193" w:rsidRDefault="000D5193">
      <w:r>
        <w:t xml:space="preserve">The Canadian Jewish Holocaust Survivors and Descendants </w:t>
      </w:r>
      <w:r w:rsidR="00AE2B97">
        <w:t xml:space="preserve">(CJHSD) </w:t>
      </w:r>
      <w:r>
        <w:t xml:space="preserve">represents Holocaust Survivors and their offspring. This is a cohort of older Canadian adults who have lived through and somehow managed to survive </w:t>
      </w:r>
      <w:r w:rsidR="000B3C16">
        <w:t xml:space="preserve">the </w:t>
      </w:r>
      <w:r>
        <w:t>physical</w:t>
      </w:r>
      <w:r>
        <w:t xml:space="preserve"> privation or verbal attacks on their person </w:t>
      </w:r>
      <w:r w:rsidR="000B3C16">
        <w:t xml:space="preserve">and the decimation of whole communities </w:t>
      </w:r>
      <w:r>
        <w:t>by the German Nazi Regime of Hitle</w:t>
      </w:r>
      <w:r>
        <w:t xml:space="preserve">r </w:t>
      </w:r>
      <w:r w:rsidRPr="000D5193">
        <w:t xml:space="preserve">in a variety of </w:t>
      </w:r>
      <w:r w:rsidRPr="000D5193">
        <w:t>countries.</w:t>
      </w:r>
      <w:r>
        <w:t xml:space="preserve"> Post</w:t>
      </w:r>
      <w:r w:rsidR="000B3C16">
        <w:t>-</w:t>
      </w:r>
      <w:r>
        <w:t xml:space="preserve">Holocaust </w:t>
      </w:r>
      <w:r w:rsidR="000B3C16">
        <w:t xml:space="preserve">some were </w:t>
      </w:r>
      <w:r>
        <w:t xml:space="preserve">fortunate enough to </w:t>
      </w:r>
      <w:r w:rsidR="000B3C16">
        <w:t xml:space="preserve">be allowed </w:t>
      </w:r>
      <w:r>
        <w:t>to emigrate to Canada</w:t>
      </w:r>
      <w:r w:rsidR="006C1D70">
        <w:t xml:space="preserve">, many to Toronto </w:t>
      </w:r>
      <w:r>
        <w:t>and begin new lives here.</w:t>
      </w:r>
      <w:r w:rsidR="000B3C16">
        <w:t xml:space="preserve"> While the memories of their traumas of loss and abuse remained vivid, they managed to raise families and build new lives. Most of their descendants carry within them elements </w:t>
      </w:r>
      <w:r w:rsidR="00095120">
        <w:t xml:space="preserve">of the </w:t>
      </w:r>
      <w:r w:rsidR="000B3C16">
        <w:t>legacy of their Holocaust survivor parents and</w:t>
      </w:r>
      <w:r w:rsidR="00095120" w:rsidRPr="00095120">
        <w:t xml:space="preserve"> </w:t>
      </w:r>
      <w:r w:rsidR="00095120" w:rsidRPr="00095120">
        <w:t xml:space="preserve">of that dark history </w:t>
      </w:r>
      <w:r w:rsidR="00095120">
        <w:t xml:space="preserve">of </w:t>
      </w:r>
      <w:r w:rsidR="000B3C16">
        <w:t>the decimated communities from which the</w:t>
      </w:r>
      <w:r w:rsidR="00095120">
        <w:t>ir families</w:t>
      </w:r>
      <w:r w:rsidR="000B3C16">
        <w:t xml:space="preserve"> </w:t>
      </w:r>
      <w:r w:rsidR="00095120">
        <w:t xml:space="preserve">arose. They remember the stories of how hate had developed into mass murder even among </w:t>
      </w:r>
      <w:r w:rsidR="001D0D43">
        <w:t>close n</w:t>
      </w:r>
      <w:r w:rsidR="00095120">
        <w:t xml:space="preserve">eighbours. </w:t>
      </w:r>
    </w:p>
    <w:p w14:paraId="02EE086A" w14:textId="49198FF1" w:rsidR="006A18BA" w:rsidRDefault="00074F1D" w:rsidP="006A18BA">
      <w:pPr>
        <w:pStyle w:val="ListParagraph"/>
        <w:numPr>
          <w:ilvl w:val="0"/>
          <w:numId w:val="2"/>
        </w:numPr>
      </w:pPr>
      <w:r w:rsidRPr="000854D4">
        <w:rPr>
          <w:u w:val="single"/>
        </w:rPr>
        <w:t xml:space="preserve">The top priority is to </w:t>
      </w:r>
      <w:r w:rsidR="00581D11">
        <w:rPr>
          <w:u w:val="single"/>
        </w:rPr>
        <w:t>T</w:t>
      </w:r>
      <w:r w:rsidRPr="000854D4">
        <w:rPr>
          <w:u w:val="single"/>
        </w:rPr>
        <w:t xml:space="preserve">rain </w:t>
      </w:r>
      <w:r w:rsidR="00581D11">
        <w:rPr>
          <w:u w:val="single"/>
        </w:rPr>
        <w:t>O</w:t>
      </w:r>
      <w:r w:rsidRPr="000854D4">
        <w:rPr>
          <w:u w:val="single"/>
        </w:rPr>
        <w:t xml:space="preserve">fficers </w:t>
      </w:r>
      <w:r w:rsidR="000854D4">
        <w:rPr>
          <w:u w:val="single"/>
        </w:rPr>
        <w:t>to understand</w:t>
      </w:r>
      <w:r w:rsidRPr="000854D4">
        <w:rPr>
          <w:u w:val="single"/>
        </w:rPr>
        <w:t xml:space="preserve"> Jewish history</w:t>
      </w:r>
      <w:r w:rsidR="00B34B45">
        <w:t xml:space="preserve">. One of the most effective ways is to </w:t>
      </w:r>
      <w:r w:rsidR="002532E1">
        <w:t>have police officers hear from Holocaust survivors or some</w:t>
      </w:r>
      <w:r w:rsidR="00F853C6">
        <w:t xml:space="preserve"> of their</w:t>
      </w:r>
      <w:r w:rsidR="002532E1">
        <w:t xml:space="preserve"> descendants.</w:t>
      </w:r>
      <w:r w:rsidR="002532E1" w:rsidRPr="002532E1">
        <w:t xml:space="preserve"> </w:t>
      </w:r>
      <w:r w:rsidR="00F853C6">
        <w:t>This</w:t>
      </w:r>
      <w:r w:rsidR="002532E1" w:rsidRPr="002532E1">
        <w:t xml:space="preserve"> will clearly demonstrate </w:t>
      </w:r>
      <w:r w:rsidR="00F853C6">
        <w:t xml:space="preserve">how and why most Toronto Jews </w:t>
      </w:r>
      <w:r w:rsidR="00201801">
        <w:t xml:space="preserve">are so </w:t>
      </w:r>
      <w:r w:rsidR="00562975">
        <w:t>affected</w:t>
      </w:r>
      <w:r w:rsidR="00201801">
        <w:t xml:space="preserve"> and nervous</w:t>
      </w:r>
      <w:r w:rsidR="00F853C6">
        <w:t xml:space="preserve"> in the current antisemitic climate.</w:t>
      </w:r>
    </w:p>
    <w:p w14:paraId="1B7F0B8A" w14:textId="77777777" w:rsidR="006A18BA" w:rsidRPr="00581D11" w:rsidRDefault="006A18BA" w:rsidP="006A18BA">
      <w:pPr>
        <w:pStyle w:val="ListParagraph"/>
        <w:rPr>
          <w:u w:val="single"/>
        </w:rPr>
      </w:pPr>
    </w:p>
    <w:p w14:paraId="36FA8112" w14:textId="66C4B2DB" w:rsidR="006A18BA" w:rsidRDefault="00562975" w:rsidP="009E2165">
      <w:pPr>
        <w:pStyle w:val="ListParagraph"/>
        <w:numPr>
          <w:ilvl w:val="0"/>
          <w:numId w:val="2"/>
        </w:numPr>
      </w:pPr>
      <w:r w:rsidRPr="009E2165">
        <w:rPr>
          <w:u w:val="single"/>
        </w:rPr>
        <w:t>Zero Tolerance for Hate Speech</w:t>
      </w:r>
      <w:r w:rsidR="00581D11" w:rsidRPr="009E2165">
        <w:rPr>
          <w:u w:val="single"/>
        </w:rPr>
        <w:t>.</w:t>
      </w:r>
      <w:r w:rsidR="00581D11">
        <w:t xml:space="preserve"> </w:t>
      </w:r>
      <w:r w:rsidR="009E2165" w:rsidRPr="009E2165">
        <w:t>There is a difference between Hate Speech and Free Speech</w:t>
      </w:r>
      <w:r w:rsidR="009E2165">
        <w:t xml:space="preserve">. </w:t>
      </w:r>
      <w:r w:rsidR="00A24580">
        <w:t xml:space="preserve">All </w:t>
      </w:r>
      <w:r w:rsidR="006E4EEA" w:rsidRPr="006E4EEA">
        <w:t>violent movements</w:t>
      </w:r>
      <w:r w:rsidR="00BB3DFE">
        <w:t xml:space="preserve">, including the </w:t>
      </w:r>
      <w:r w:rsidR="008B3D85">
        <w:t>Holocaust</w:t>
      </w:r>
      <w:r w:rsidR="006E4EEA" w:rsidRPr="006E4EEA">
        <w:t xml:space="preserve"> began and begin with words. </w:t>
      </w:r>
      <w:r w:rsidR="00AC3F45">
        <w:t xml:space="preserve">Antisemitism is </w:t>
      </w:r>
      <w:r w:rsidR="00A23A97">
        <w:t xml:space="preserve">also </w:t>
      </w:r>
      <w:r w:rsidR="00AC3F45">
        <w:t>expressed thr</w:t>
      </w:r>
      <w:r w:rsidR="000854D4">
        <w:t xml:space="preserve">ough words. </w:t>
      </w:r>
      <w:r w:rsidR="007C49F4">
        <w:t>Therefore,</w:t>
      </w:r>
      <w:r w:rsidR="005B6C8F">
        <w:t xml:space="preserve"> </w:t>
      </w:r>
      <w:r w:rsidR="00BB3DFE">
        <w:t xml:space="preserve">there should be </w:t>
      </w:r>
      <w:bookmarkStart w:id="0" w:name="_Hlk175826692"/>
      <w:r w:rsidR="008B3D85" w:rsidRPr="00A23A97">
        <w:t>Z</w:t>
      </w:r>
      <w:r w:rsidR="007E7E7D" w:rsidRPr="00A23A97">
        <w:t xml:space="preserve">ero </w:t>
      </w:r>
      <w:r w:rsidR="008B3D85" w:rsidRPr="00A23A97">
        <w:t>T</w:t>
      </w:r>
      <w:r w:rsidR="007E7E7D" w:rsidRPr="00A23A97">
        <w:t xml:space="preserve">olerance </w:t>
      </w:r>
      <w:r w:rsidR="00BB3DFE" w:rsidRPr="00A23A97">
        <w:t xml:space="preserve">for </w:t>
      </w:r>
      <w:r w:rsidR="00FB2798" w:rsidRPr="00A23A97">
        <w:t xml:space="preserve">Hate </w:t>
      </w:r>
      <w:r w:rsidR="007D0213" w:rsidRPr="00A23A97">
        <w:t>S</w:t>
      </w:r>
      <w:r w:rsidR="00FB2798" w:rsidRPr="00A23A97">
        <w:t>peech</w:t>
      </w:r>
      <w:bookmarkEnd w:id="0"/>
      <w:r w:rsidR="00FB2798">
        <w:t xml:space="preserve"> </w:t>
      </w:r>
      <w:r w:rsidR="008C073A">
        <w:t xml:space="preserve">in written or verbal form </w:t>
      </w:r>
      <w:r w:rsidR="00A23A97">
        <w:t xml:space="preserve">or for </w:t>
      </w:r>
      <w:r w:rsidR="007D0213" w:rsidRPr="009E2165">
        <w:rPr>
          <w:u w:val="single"/>
        </w:rPr>
        <w:t>H</w:t>
      </w:r>
      <w:r w:rsidR="008B3D85" w:rsidRPr="009E2165">
        <w:rPr>
          <w:u w:val="single"/>
        </w:rPr>
        <w:t xml:space="preserve">ate </w:t>
      </w:r>
      <w:r w:rsidR="007D0213" w:rsidRPr="009E2165">
        <w:rPr>
          <w:u w:val="single"/>
        </w:rPr>
        <w:t>S</w:t>
      </w:r>
      <w:r w:rsidR="009A0F00" w:rsidRPr="009E2165">
        <w:rPr>
          <w:u w:val="single"/>
        </w:rPr>
        <w:t>ymbols</w:t>
      </w:r>
      <w:r w:rsidR="007C49F4">
        <w:t xml:space="preserve">. </w:t>
      </w:r>
    </w:p>
    <w:p w14:paraId="703B58EC" w14:textId="77777777" w:rsidR="00234247" w:rsidRDefault="00234247" w:rsidP="00234247">
      <w:pPr>
        <w:pStyle w:val="ListParagraph"/>
      </w:pPr>
    </w:p>
    <w:p w14:paraId="15C63712" w14:textId="77777777" w:rsidR="00234247" w:rsidRDefault="00234247" w:rsidP="00234247">
      <w:pPr>
        <w:pStyle w:val="ListParagraph"/>
      </w:pPr>
    </w:p>
    <w:p w14:paraId="574C4E22" w14:textId="77777777" w:rsidR="0066147B" w:rsidRDefault="00F853C6" w:rsidP="0066147B">
      <w:pPr>
        <w:pStyle w:val="ListParagraph"/>
        <w:numPr>
          <w:ilvl w:val="0"/>
          <w:numId w:val="2"/>
        </w:numPr>
      </w:pPr>
      <w:r w:rsidRPr="00712688">
        <w:rPr>
          <w:u w:val="single"/>
        </w:rPr>
        <w:t>School Public Safety</w:t>
      </w:r>
      <w:r w:rsidR="00FC775D" w:rsidRPr="00712688">
        <w:rPr>
          <w:u w:val="single"/>
        </w:rPr>
        <w:t xml:space="preserve"> Is a priority.</w:t>
      </w:r>
      <w:r w:rsidR="00FC775D">
        <w:t xml:space="preserve"> </w:t>
      </w:r>
      <w:r w:rsidR="00831AA4">
        <w:t xml:space="preserve">Our </w:t>
      </w:r>
      <w:r w:rsidR="00A77978">
        <w:t xml:space="preserve">community’s </w:t>
      </w:r>
      <w:r w:rsidR="00831AA4">
        <w:t>greatest</w:t>
      </w:r>
      <w:r w:rsidR="004916D8">
        <w:t xml:space="preserve"> treasures are our children, not only </w:t>
      </w:r>
      <w:r w:rsidR="008C5394">
        <w:t xml:space="preserve">those </w:t>
      </w:r>
      <w:r w:rsidR="004916D8">
        <w:t xml:space="preserve">in pre-school, elementary grades and high school but also at </w:t>
      </w:r>
      <w:r w:rsidR="00A77978">
        <w:t xml:space="preserve">universities. We must have them </w:t>
      </w:r>
      <w:r w:rsidR="008C5394">
        <w:t xml:space="preserve">absolutely </w:t>
      </w:r>
      <w:r w:rsidR="00A77978">
        <w:t xml:space="preserve">protected at all costs from </w:t>
      </w:r>
      <w:r w:rsidR="00FC775D">
        <w:t xml:space="preserve">hate </w:t>
      </w:r>
      <w:r w:rsidR="00FE1151">
        <w:t xml:space="preserve">AND </w:t>
      </w:r>
      <w:r w:rsidR="00A77978">
        <w:t>any harm</w:t>
      </w:r>
      <w:r w:rsidR="007D0213">
        <w:t xml:space="preserve">ful </w:t>
      </w:r>
      <w:r w:rsidR="00A72389">
        <w:t xml:space="preserve">actions </w:t>
      </w:r>
      <w:r w:rsidR="00FE1151">
        <w:t xml:space="preserve">by </w:t>
      </w:r>
      <w:r w:rsidR="007D0213">
        <w:t>antisemites</w:t>
      </w:r>
    </w:p>
    <w:p w14:paraId="255E4C63" w14:textId="77777777" w:rsidR="0066147B" w:rsidRPr="0066147B" w:rsidRDefault="0066147B" w:rsidP="0066147B">
      <w:pPr>
        <w:pStyle w:val="ListParagraph"/>
        <w:rPr>
          <w:u w:val="single"/>
        </w:rPr>
      </w:pPr>
    </w:p>
    <w:p w14:paraId="48DFD28C" w14:textId="77777777" w:rsidR="0066147B" w:rsidRDefault="003B6DAE" w:rsidP="0066147B">
      <w:pPr>
        <w:pStyle w:val="ListParagraph"/>
        <w:numPr>
          <w:ilvl w:val="0"/>
          <w:numId w:val="2"/>
        </w:numPr>
      </w:pPr>
      <w:r w:rsidRPr="0066147B">
        <w:rPr>
          <w:u w:val="single"/>
        </w:rPr>
        <w:t>Protection of Jewish Institutions:</w:t>
      </w:r>
      <w:r>
        <w:t xml:space="preserve"> </w:t>
      </w:r>
      <w:r w:rsidR="00C713B2">
        <w:t xml:space="preserve">Toronto </w:t>
      </w:r>
      <w:r w:rsidR="00BE51C6">
        <w:t>Jewish institution</w:t>
      </w:r>
      <w:r w:rsidR="00F752B6">
        <w:t>s,</w:t>
      </w:r>
      <w:r w:rsidR="00BE51C6">
        <w:t xml:space="preserve"> </w:t>
      </w:r>
      <w:r w:rsidR="00712688">
        <w:t xml:space="preserve">which have been built and </w:t>
      </w:r>
      <w:r w:rsidR="00F752B6">
        <w:t>cherished for several generations</w:t>
      </w:r>
      <w:r w:rsidR="00C713B2">
        <w:t>.</w:t>
      </w:r>
      <w:r w:rsidR="00F752B6">
        <w:t xml:space="preserve"> </w:t>
      </w:r>
      <w:r w:rsidR="00BE51C6">
        <w:t xml:space="preserve">must be protected from </w:t>
      </w:r>
      <w:r>
        <w:t>antagonists</w:t>
      </w:r>
      <w:r w:rsidR="00BE51C6">
        <w:t xml:space="preserve"> who wish to harm them or their attende</w:t>
      </w:r>
      <w:r w:rsidR="006F1238">
        <w:t>es</w:t>
      </w:r>
      <w:r w:rsidR="00BE51C6">
        <w:t xml:space="preserve">. </w:t>
      </w:r>
      <w:r w:rsidR="006F1238">
        <w:t>M</w:t>
      </w:r>
      <w:r w:rsidR="004E0774">
        <w:t>ost</w:t>
      </w:r>
      <w:r w:rsidR="006F1238">
        <w:t xml:space="preserve"> survivors and other Jewish adults are fearful of </w:t>
      </w:r>
      <w:r w:rsidR="00DE0B36">
        <w:t xml:space="preserve">attending </w:t>
      </w:r>
      <w:r w:rsidR="004E0774">
        <w:t xml:space="preserve">prayer services or </w:t>
      </w:r>
      <w:r w:rsidR="00DE0B36">
        <w:t>events</w:t>
      </w:r>
      <w:r w:rsidR="004E0774">
        <w:t xml:space="preserve"> there.</w:t>
      </w:r>
    </w:p>
    <w:p w14:paraId="4D9D0E24" w14:textId="77777777" w:rsidR="0066147B" w:rsidRDefault="0066147B" w:rsidP="0066147B">
      <w:pPr>
        <w:pStyle w:val="ListParagraph"/>
      </w:pPr>
    </w:p>
    <w:p w14:paraId="42A49475" w14:textId="77777777" w:rsidR="000C318F" w:rsidRDefault="0068166E" w:rsidP="000C318F">
      <w:pPr>
        <w:pStyle w:val="ListParagraph"/>
        <w:numPr>
          <w:ilvl w:val="0"/>
          <w:numId w:val="2"/>
        </w:numPr>
      </w:pPr>
      <w:r w:rsidRPr="0068166E">
        <w:rPr>
          <w:u w:val="single"/>
        </w:rPr>
        <w:t>The Encampments:</w:t>
      </w:r>
      <w:r>
        <w:t xml:space="preserve"> </w:t>
      </w:r>
      <w:r w:rsidR="00EA4072">
        <w:t>When</w:t>
      </w:r>
      <w:r w:rsidR="005C13DA">
        <w:t xml:space="preserve"> Holocaust S</w:t>
      </w:r>
      <w:r w:rsidR="00EA4072">
        <w:t xml:space="preserve">urvivors </w:t>
      </w:r>
      <w:r w:rsidR="007E6BD5">
        <w:t>see the encampments</w:t>
      </w:r>
      <w:r w:rsidR="00F20A84">
        <w:t xml:space="preserve"> and</w:t>
      </w:r>
      <w:r w:rsidR="007E6BD5">
        <w:t xml:space="preserve"> intimidation</w:t>
      </w:r>
      <w:r w:rsidR="00FE6906">
        <w:t xml:space="preserve"> and </w:t>
      </w:r>
      <w:r w:rsidR="00F4191A">
        <w:t>protests, it</w:t>
      </w:r>
      <w:r w:rsidR="00F20A84">
        <w:t xml:space="preserve"> </w:t>
      </w:r>
      <w:r w:rsidR="007E6BD5">
        <w:t xml:space="preserve">reminds them of their own </w:t>
      </w:r>
      <w:r w:rsidR="00F20A84">
        <w:t xml:space="preserve">past </w:t>
      </w:r>
      <w:r w:rsidR="007C05CF">
        <w:t>incarceration</w:t>
      </w:r>
      <w:r w:rsidR="005C13DA">
        <w:t>.</w:t>
      </w:r>
    </w:p>
    <w:p w14:paraId="3EE0157C" w14:textId="77777777" w:rsidR="000C318F" w:rsidRDefault="000C318F" w:rsidP="000C318F">
      <w:pPr>
        <w:pStyle w:val="ListParagraph"/>
      </w:pPr>
    </w:p>
    <w:p w14:paraId="1518502C" w14:textId="58FED3E7" w:rsidR="00197F0A" w:rsidRDefault="0043535B" w:rsidP="000C318F">
      <w:pPr>
        <w:pStyle w:val="ListParagraph"/>
        <w:numPr>
          <w:ilvl w:val="0"/>
          <w:numId w:val="2"/>
        </w:numPr>
      </w:pPr>
      <w:r w:rsidRPr="0043535B">
        <w:rPr>
          <w:u w:val="single"/>
        </w:rPr>
        <w:t>Support for Israel</w:t>
      </w:r>
      <w:r>
        <w:t xml:space="preserve">: </w:t>
      </w:r>
      <w:r w:rsidR="00197F0A">
        <w:t>The only country</w:t>
      </w:r>
      <w:r w:rsidR="00256142">
        <w:t xml:space="preserve"> with Jews as leaders is Israel, which is a small state created post Holocaust </w:t>
      </w:r>
      <w:r w:rsidR="00D2312F">
        <w:t>and has less than 10</w:t>
      </w:r>
      <w:r w:rsidR="000450D9">
        <w:t xml:space="preserve"> million citizens</w:t>
      </w:r>
      <w:r w:rsidR="00AC5D4B">
        <w:t xml:space="preserve"> (</w:t>
      </w:r>
      <w:r w:rsidR="00AC5D4B" w:rsidRPr="00AC5D4B">
        <w:t>9,387,021</w:t>
      </w:r>
      <w:r w:rsidR="00AC5D4B">
        <w:t>)</w:t>
      </w:r>
      <w:r w:rsidR="00597162">
        <w:t xml:space="preserve"> of which 2 million are Moslem. </w:t>
      </w:r>
      <w:r w:rsidR="000450D9">
        <w:t xml:space="preserve"> There are many Arab coun</w:t>
      </w:r>
      <w:r w:rsidR="001F27A1">
        <w:t xml:space="preserve">tries </w:t>
      </w:r>
      <w:r w:rsidR="0059689A">
        <w:t xml:space="preserve">with 464.68 million people and </w:t>
      </w:r>
      <w:r w:rsidR="008E3733">
        <w:t xml:space="preserve">most of </w:t>
      </w:r>
      <w:r w:rsidR="0059689A">
        <w:t xml:space="preserve">their </w:t>
      </w:r>
      <w:r w:rsidR="001F27A1">
        <w:t xml:space="preserve">citizens are </w:t>
      </w:r>
      <w:r w:rsidR="0059689A">
        <w:t xml:space="preserve">of the </w:t>
      </w:r>
      <w:r w:rsidR="008E3733">
        <w:t>Moslem</w:t>
      </w:r>
      <w:r w:rsidR="0059689A">
        <w:t xml:space="preserve"> faith</w:t>
      </w:r>
      <w:r w:rsidR="00597162">
        <w:t xml:space="preserve">. </w:t>
      </w:r>
      <w:proofErr w:type="gramStart"/>
      <w:r w:rsidR="006158AD">
        <w:t>So</w:t>
      </w:r>
      <w:proofErr w:type="gramEnd"/>
      <w:r w:rsidR="006158AD">
        <w:t xml:space="preserve"> it is not surprising that </w:t>
      </w:r>
      <w:r w:rsidR="000C54F4">
        <w:t xml:space="preserve">the </w:t>
      </w:r>
      <w:r w:rsidR="000C54F4" w:rsidRPr="000C54F4">
        <w:t>335,295 Canadians</w:t>
      </w:r>
      <w:r w:rsidR="000C54F4">
        <w:t xml:space="preserve"> who identify as Jews, feel support for Israel, although not all necessarily agree with </w:t>
      </w:r>
      <w:r>
        <w:t xml:space="preserve">each </w:t>
      </w:r>
      <w:r w:rsidR="000C54F4">
        <w:t>of its current policies.</w:t>
      </w:r>
    </w:p>
    <w:p w14:paraId="762FAF51" w14:textId="77777777" w:rsidR="00427A9B" w:rsidRDefault="00427A9B" w:rsidP="00427A9B">
      <w:pPr>
        <w:pStyle w:val="ListParagraph"/>
      </w:pPr>
    </w:p>
    <w:p w14:paraId="44832503" w14:textId="430E9AE2" w:rsidR="00427A9B" w:rsidRDefault="00427A9B" w:rsidP="00427A9B">
      <w:r>
        <w:t xml:space="preserve">We hope these </w:t>
      </w:r>
      <w:r w:rsidR="009A0386">
        <w:t xml:space="preserve">items will help The Toronto Police Service </w:t>
      </w:r>
      <w:r w:rsidR="00DA557B">
        <w:t xml:space="preserve">Board </w:t>
      </w:r>
      <w:r w:rsidR="00AE2B97">
        <w:t xml:space="preserve">in </w:t>
      </w:r>
      <w:r w:rsidR="00DA557B">
        <w:t>plan</w:t>
      </w:r>
      <w:r w:rsidR="00AE2B97">
        <w:t>ning.</w:t>
      </w:r>
    </w:p>
    <w:p w14:paraId="3E17B8C0" w14:textId="77777777" w:rsidR="00AE2B97" w:rsidRDefault="00AE2B97" w:rsidP="00427A9B"/>
    <w:p w14:paraId="30E0DE36" w14:textId="204D2ACF" w:rsidR="00AE2B97" w:rsidRDefault="00AE2B97" w:rsidP="00427A9B">
      <w:r>
        <w:t>Pinchus Gutter,</w:t>
      </w:r>
    </w:p>
    <w:p w14:paraId="21CE1213" w14:textId="1681458D" w:rsidR="00AE2B97" w:rsidRDefault="00AE2B97" w:rsidP="00427A9B">
      <w:r>
        <w:t>Edit Kuper</w:t>
      </w:r>
    </w:p>
    <w:p w14:paraId="1311CD6D" w14:textId="10B66D14" w:rsidR="00AE2B97" w:rsidRDefault="00AE2B97" w:rsidP="00427A9B">
      <w:r>
        <w:t>Co- Presidents. CJHSD</w:t>
      </w:r>
    </w:p>
    <w:p w14:paraId="54982324" w14:textId="77777777" w:rsidR="001524E1" w:rsidRDefault="001524E1" w:rsidP="001524E1">
      <w:pPr>
        <w:pStyle w:val="ListParagraph"/>
      </w:pPr>
    </w:p>
    <w:p w14:paraId="465561DD" w14:textId="77777777" w:rsidR="001524E1" w:rsidRDefault="001524E1" w:rsidP="000C318F">
      <w:pPr>
        <w:pStyle w:val="ListParagraph"/>
      </w:pPr>
    </w:p>
    <w:p w14:paraId="16092EE5" w14:textId="5E0C0C20" w:rsidR="00095120" w:rsidRDefault="00095120"/>
    <w:sectPr w:rsidR="000951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C2DD6"/>
    <w:multiLevelType w:val="hybridMultilevel"/>
    <w:tmpl w:val="BCA0D6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07DC"/>
    <w:multiLevelType w:val="hybridMultilevel"/>
    <w:tmpl w:val="6CFC7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9435">
    <w:abstractNumId w:val="1"/>
  </w:num>
  <w:num w:numId="2" w16cid:durableId="3607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93"/>
    <w:rsid w:val="000359DC"/>
    <w:rsid w:val="000450D9"/>
    <w:rsid w:val="00074F1D"/>
    <w:rsid w:val="000854D4"/>
    <w:rsid w:val="00091DA9"/>
    <w:rsid w:val="00095120"/>
    <w:rsid w:val="000B3C16"/>
    <w:rsid w:val="000C318F"/>
    <w:rsid w:val="000C54F4"/>
    <w:rsid w:val="000D5193"/>
    <w:rsid w:val="001524E1"/>
    <w:rsid w:val="00172DA8"/>
    <w:rsid w:val="00197F0A"/>
    <w:rsid w:val="001D0D43"/>
    <w:rsid w:val="001F27A1"/>
    <w:rsid w:val="00201801"/>
    <w:rsid w:val="00234247"/>
    <w:rsid w:val="002452D4"/>
    <w:rsid w:val="002532E1"/>
    <w:rsid w:val="00256142"/>
    <w:rsid w:val="002B7538"/>
    <w:rsid w:val="003502BE"/>
    <w:rsid w:val="00355E74"/>
    <w:rsid w:val="003B4094"/>
    <w:rsid w:val="003B6DAE"/>
    <w:rsid w:val="00427A9B"/>
    <w:rsid w:val="0043535B"/>
    <w:rsid w:val="004816D8"/>
    <w:rsid w:val="004916D8"/>
    <w:rsid w:val="004E0774"/>
    <w:rsid w:val="00562975"/>
    <w:rsid w:val="005817C4"/>
    <w:rsid w:val="00581D11"/>
    <w:rsid w:val="0059689A"/>
    <w:rsid w:val="00597162"/>
    <w:rsid w:val="005B6C8F"/>
    <w:rsid w:val="005C13DA"/>
    <w:rsid w:val="00600EFF"/>
    <w:rsid w:val="00611C66"/>
    <w:rsid w:val="006158AD"/>
    <w:rsid w:val="0066147B"/>
    <w:rsid w:val="0068166E"/>
    <w:rsid w:val="006A18BA"/>
    <w:rsid w:val="006C1D70"/>
    <w:rsid w:val="006E4EEA"/>
    <w:rsid w:val="006F1238"/>
    <w:rsid w:val="00712688"/>
    <w:rsid w:val="007C05CF"/>
    <w:rsid w:val="007C49F4"/>
    <w:rsid w:val="007D0213"/>
    <w:rsid w:val="007D67AF"/>
    <w:rsid w:val="007E6BD5"/>
    <w:rsid w:val="007E7E7D"/>
    <w:rsid w:val="00821DFD"/>
    <w:rsid w:val="00830B27"/>
    <w:rsid w:val="00831AA4"/>
    <w:rsid w:val="00872B06"/>
    <w:rsid w:val="008B3D85"/>
    <w:rsid w:val="008C073A"/>
    <w:rsid w:val="008C5394"/>
    <w:rsid w:val="008E3733"/>
    <w:rsid w:val="009024BA"/>
    <w:rsid w:val="009A0386"/>
    <w:rsid w:val="009A0F00"/>
    <w:rsid w:val="009E2165"/>
    <w:rsid w:val="009F1707"/>
    <w:rsid w:val="009F3610"/>
    <w:rsid w:val="009F6F73"/>
    <w:rsid w:val="00A11A8E"/>
    <w:rsid w:val="00A23A97"/>
    <w:rsid w:val="00A24580"/>
    <w:rsid w:val="00A72389"/>
    <w:rsid w:val="00A77978"/>
    <w:rsid w:val="00A94974"/>
    <w:rsid w:val="00AC3F45"/>
    <w:rsid w:val="00AC5D4B"/>
    <w:rsid w:val="00AE2B97"/>
    <w:rsid w:val="00AF201E"/>
    <w:rsid w:val="00B34B45"/>
    <w:rsid w:val="00B43CD9"/>
    <w:rsid w:val="00BB3DFE"/>
    <w:rsid w:val="00BE51C6"/>
    <w:rsid w:val="00C244B1"/>
    <w:rsid w:val="00C44FFD"/>
    <w:rsid w:val="00C713B2"/>
    <w:rsid w:val="00C94AD4"/>
    <w:rsid w:val="00D1660A"/>
    <w:rsid w:val="00D2312F"/>
    <w:rsid w:val="00D36EEE"/>
    <w:rsid w:val="00D83616"/>
    <w:rsid w:val="00DA557B"/>
    <w:rsid w:val="00DE0B36"/>
    <w:rsid w:val="00EA4072"/>
    <w:rsid w:val="00F20A84"/>
    <w:rsid w:val="00F4191A"/>
    <w:rsid w:val="00F752B6"/>
    <w:rsid w:val="00F853C6"/>
    <w:rsid w:val="00FB2798"/>
    <w:rsid w:val="00FB694E"/>
    <w:rsid w:val="00FC775D"/>
    <w:rsid w:val="00FE1151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0024"/>
  <w15:chartTrackingRefBased/>
  <w15:docId w15:val="{A62F2290-565A-4E57-B217-D8847C2B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Kuper</dc:creator>
  <cp:keywords/>
  <dc:description/>
  <cp:lastModifiedBy>Edit Kuper</cp:lastModifiedBy>
  <cp:revision>2</cp:revision>
  <dcterms:created xsi:type="dcterms:W3CDTF">2024-08-29T16:52:00Z</dcterms:created>
  <dcterms:modified xsi:type="dcterms:W3CDTF">2024-08-29T16:52:00Z</dcterms:modified>
</cp:coreProperties>
</file>