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3C85" w14:textId="4BF68F07" w:rsidR="008754DB" w:rsidRDefault="0013398A">
      <w:r>
        <w:t>As Canadians our rights and freedoms are being eroded away every day.  Please continue to resist the use of AI in police services to protect the Rights and privacy of the people.</w:t>
      </w:r>
    </w:p>
    <w:sectPr w:rsidR="008754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8A"/>
    <w:rsid w:val="001012D8"/>
    <w:rsid w:val="0013398A"/>
    <w:rsid w:val="00B41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13B0"/>
  <w15:chartTrackingRefBased/>
  <w15:docId w15:val="{52591E9D-5FD2-479F-A4CF-4B6F722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153</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Joesph H</dc:creator>
  <cp:keywords/>
  <dc:description/>
  <cp:lastModifiedBy>Sean Joesph H</cp:lastModifiedBy>
  <cp:revision>1</cp:revision>
  <dcterms:created xsi:type="dcterms:W3CDTF">2021-11-29T01:48:00Z</dcterms:created>
  <dcterms:modified xsi:type="dcterms:W3CDTF">2021-11-29T01:49:00Z</dcterms:modified>
</cp:coreProperties>
</file>