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C4" w:rsidRDefault="001515F3" w:rsidP="001515F3">
      <w:pPr>
        <w:jc w:val="center"/>
      </w:pPr>
      <w:r>
        <w:t>Public Order Consultation Response</w:t>
      </w:r>
    </w:p>
    <w:p w:rsidR="001515F3" w:rsidRDefault="001515F3" w:rsidP="001515F3">
      <w:pPr>
        <w:jc w:val="center"/>
      </w:pPr>
    </w:p>
    <w:p w:rsidR="001515F3" w:rsidRDefault="001515F3" w:rsidP="001515F3">
      <w:r>
        <w:t xml:space="preserve">Toronto has increasingly been becoming a scarier place to live – </w:t>
      </w:r>
      <w:r w:rsidR="00B57D97">
        <w:t xml:space="preserve">and recently, </w:t>
      </w:r>
      <w:r>
        <w:t>especially if you’re Jewish.</w:t>
      </w:r>
    </w:p>
    <w:p w:rsidR="001515F3" w:rsidRDefault="001515F3" w:rsidP="001515F3">
      <w:r>
        <w:t>First of all, I want to express my appreciation of what TPS has been doing to protect us.</w:t>
      </w:r>
      <w:r w:rsidR="00F2163D">
        <w:t xml:space="preserve"> As for my</w:t>
      </w:r>
      <w:r w:rsidR="00B57D97">
        <w:t xml:space="preserve"> suggested</w:t>
      </w:r>
      <w:r w:rsidR="00F2163D">
        <w:t xml:space="preserve"> recommendations:</w:t>
      </w:r>
    </w:p>
    <w:p w:rsidR="001515F3" w:rsidRDefault="001515F3" w:rsidP="001515F3">
      <w:pPr>
        <w:pStyle w:val="ListParagraph"/>
        <w:numPr>
          <w:ilvl w:val="0"/>
          <w:numId w:val="1"/>
        </w:numPr>
      </w:pPr>
      <w:r>
        <w:t xml:space="preserve">I’d like to see enhanced training of officers and cadets </w:t>
      </w:r>
      <w:r w:rsidR="00B57D97">
        <w:t>(</w:t>
      </w:r>
      <w:r>
        <w:t xml:space="preserve">and Torontonians in general)  re: the </w:t>
      </w:r>
      <w:r w:rsidR="00B57D97">
        <w:t xml:space="preserve">IHRA </w:t>
      </w:r>
      <w:r>
        <w:t>definition of anti-</w:t>
      </w:r>
      <w:proofErr w:type="spellStart"/>
      <w:r>
        <w:t>semitism</w:t>
      </w:r>
      <w:proofErr w:type="spellEnd"/>
      <w:r>
        <w:t xml:space="preserve"> and of hate speech such as </w:t>
      </w:r>
      <w:proofErr w:type="spellStart"/>
      <w:r>
        <w:t>genocidal</w:t>
      </w:r>
      <w:proofErr w:type="spellEnd"/>
      <w:r>
        <w:t xml:space="preserve"> chants like “From the River to the Sea”</w:t>
      </w:r>
      <w:r w:rsidR="00F2163D">
        <w:t xml:space="preserve"> and signs such as those encouraging Intifada</w:t>
      </w:r>
      <w:r>
        <w:t>.</w:t>
      </w:r>
    </w:p>
    <w:p w:rsidR="001515F3" w:rsidRDefault="001515F3" w:rsidP="001515F3">
      <w:pPr>
        <w:pStyle w:val="ListParagraph"/>
        <w:numPr>
          <w:ilvl w:val="0"/>
          <w:numId w:val="1"/>
        </w:numPr>
      </w:pPr>
      <w:r>
        <w:t xml:space="preserve">I’d also like to see improved TPS </w:t>
      </w:r>
      <w:r w:rsidR="00F2163D">
        <w:t>policy guidelines to better educate</w:t>
      </w:r>
      <w:r>
        <w:t xml:space="preserve"> police how to </w:t>
      </w:r>
    </w:p>
    <w:p w:rsidR="001515F3" w:rsidRDefault="001515F3" w:rsidP="001515F3">
      <w:pPr>
        <w:pStyle w:val="ListParagraph"/>
        <w:numPr>
          <w:ilvl w:val="0"/>
          <w:numId w:val="2"/>
        </w:numPr>
      </w:pPr>
      <w:r>
        <w:t xml:space="preserve">take control of and </w:t>
      </w:r>
    </w:p>
    <w:p w:rsidR="001515F3" w:rsidRDefault="001515F3" w:rsidP="001515F3">
      <w:pPr>
        <w:pStyle w:val="ListParagraph"/>
        <w:numPr>
          <w:ilvl w:val="0"/>
          <w:numId w:val="2"/>
        </w:numPr>
      </w:pPr>
      <w:r>
        <w:t xml:space="preserve">address protests, and </w:t>
      </w:r>
    </w:p>
    <w:p w:rsidR="00F2163D" w:rsidRDefault="001515F3" w:rsidP="00F2163D">
      <w:pPr>
        <w:pStyle w:val="ListParagraph"/>
        <w:numPr>
          <w:ilvl w:val="0"/>
          <w:numId w:val="2"/>
        </w:numPr>
      </w:pPr>
      <w:r>
        <w:t>to enforce current</w:t>
      </w:r>
      <w:r w:rsidR="00F2163D">
        <w:t xml:space="preserve"> related</w:t>
      </w:r>
      <w:r>
        <w:t xml:space="preserve"> criminal law</w:t>
      </w:r>
      <w:r w:rsidR="00F2163D">
        <w:t>s under which</w:t>
      </w:r>
      <w:r>
        <w:t xml:space="preserve"> protestors could be charged</w:t>
      </w:r>
      <w:r w:rsidR="00F2163D">
        <w:t xml:space="preserve"> for available offences that oppose laws and bylaws</w:t>
      </w:r>
      <w:r>
        <w:t>.</w:t>
      </w:r>
    </w:p>
    <w:p w:rsidR="00F2163D" w:rsidRDefault="00F2163D" w:rsidP="00F2163D">
      <w:pPr>
        <w:pStyle w:val="ListParagraph"/>
        <w:numPr>
          <w:ilvl w:val="0"/>
          <w:numId w:val="1"/>
        </w:numPr>
      </w:pPr>
      <w:r>
        <w:t>To this end, encounters of protestors with police should be videotaped to protect both/all parties.</w:t>
      </w:r>
    </w:p>
    <w:p w:rsidR="00B57D97" w:rsidRDefault="00B57D97" w:rsidP="00B57D97">
      <w:r>
        <w:t xml:space="preserve"> </w:t>
      </w:r>
    </w:p>
    <w:p w:rsidR="00B57D97" w:rsidRDefault="00B57D97" w:rsidP="00B57D97">
      <w:pPr>
        <w:pStyle w:val="ListParagraph"/>
      </w:pPr>
    </w:p>
    <w:p w:rsidR="00B57D97" w:rsidRDefault="00B57D97" w:rsidP="00B57D97">
      <w:pPr>
        <w:pStyle w:val="ListParagraph"/>
      </w:pPr>
    </w:p>
    <w:sectPr w:rsidR="00B57D97" w:rsidSect="00627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7EB8"/>
    <w:multiLevelType w:val="hybridMultilevel"/>
    <w:tmpl w:val="B61CC6D0"/>
    <w:lvl w:ilvl="0" w:tplc="193674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DE275AF"/>
    <w:multiLevelType w:val="hybridMultilevel"/>
    <w:tmpl w:val="2FC64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characterSpacingControl w:val="doNotCompress"/>
  <w:compat/>
  <w:rsids>
    <w:rsidRoot w:val="001515F3"/>
    <w:rsid w:val="001515F3"/>
    <w:rsid w:val="0062770C"/>
    <w:rsid w:val="0062777C"/>
    <w:rsid w:val="00873A3E"/>
    <w:rsid w:val="00A1032A"/>
    <w:rsid w:val="00B57D97"/>
    <w:rsid w:val="00DE0AC4"/>
    <w:rsid w:val="00F2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Novick</dc:creator>
  <cp:lastModifiedBy>Linda Novick</cp:lastModifiedBy>
  <cp:revision>1</cp:revision>
  <dcterms:created xsi:type="dcterms:W3CDTF">2024-08-28T17:56:00Z</dcterms:created>
  <dcterms:modified xsi:type="dcterms:W3CDTF">2024-08-28T18:28:00Z</dcterms:modified>
</cp:coreProperties>
</file>